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466B6" w:rsidRDefault="002166B3" w:rsidP="00743B17">
      <w:pPr>
        <w:ind w:left="-993" w:right="-426" w:hanging="425"/>
      </w:pPr>
      <w:bookmarkStart w:id="0" w:name="_GoBack"/>
      <w:r w:rsidRPr="002166B3">
        <w:rPr>
          <w:noProof/>
          <w:lang w:eastAsia="ru-RU"/>
        </w:rPr>
        <w:drawing>
          <wp:inline distT="0" distB="0" distL="0" distR="0">
            <wp:extent cx="7250087" cy="10487025"/>
            <wp:effectExtent l="0" t="0" r="8255" b="0"/>
            <wp:docPr id="1" name="Рисунок 1" descr="C:\Users\ChirvaNV\Desktop\Проф.работа\Дом и коронавирус\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hirvaNV\Desktop\Проф.работа\Дом и коронавирус\1.pn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05458" cy="105671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1466B6" w:rsidSect="00EA39D3">
      <w:pgSz w:w="11906" w:h="16838"/>
      <w:pgMar w:top="142" w:right="850" w:bottom="0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1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63D2D"/>
    <w:rsid w:val="001466B6"/>
    <w:rsid w:val="002166B3"/>
    <w:rsid w:val="00463D2D"/>
    <w:rsid w:val="005819B9"/>
    <w:rsid w:val="006D005D"/>
    <w:rsid w:val="00743B17"/>
    <w:rsid w:val="008E076D"/>
    <w:rsid w:val="00EA39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AFC57FE-95B3-4ABC-A3D2-61C957D3F3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A39D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EA39D3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Чирва Наталья Викторовна</dc:creator>
  <cp:keywords/>
  <dc:description/>
  <cp:lastModifiedBy>Чирва Наталья Викторовна</cp:lastModifiedBy>
  <cp:revision>5</cp:revision>
  <cp:lastPrinted>2020-08-17T14:59:00Z</cp:lastPrinted>
  <dcterms:created xsi:type="dcterms:W3CDTF">2020-08-17T14:40:00Z</dcterms:created>
  <dcterms:modified xsi:type="dcterms:W3CDTF">2020-08-17T15:00:00Z</dcterms:modified>
</cp:coreProperties>
</file>